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AF" w:rsidRPr="001B18AF" w:rsidRDefault="001B18AF" w:rsidP="001B18AF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« Русский родной язык» в 4 классе</w:t>
      </w:r>
    </w:p>
    <w:p w:rsidR="001B18AF" w:rsidRPr="001B18AF" w:rsidRDefault="001B18AF" w:rsidP="001B18AF">
      <w:pPr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 учебный год</w:t>
      </w:r>
    </w:p>
    <w:p w:rsidR="001B18AF" w:rsidRPr="001B18AF" w:rsidRDefault="001B18AF" w:rsidP="001B1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B18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</w:t>
      </w:r>
      <w:r w:rsidRPr="001B18A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программа по предмету «Родной язык (русский)»  для  4 класса разработана </w:t>
      </w:r>
      <w:r w:rsidRPr="001B18AF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требованиями Федерального государственного  образовательного  стандарта начального общего образования на основе Примерной программы по учебному предмету «Родной язык(русский)» и соответствует содержанию учебного пособия «Русский родной язык.4 класс», авторов: О.М. Александровой, Л.А. Вербицкой  С.И. Богданова  М.И. Кузнецовой, Л.В. Петленко  В.Ю. Романовой, Л.А. Рябининой.</w:t>
      </w:r>
    </w:p>
    <w:p w:rsidR="001B18AF" w:rsidRPr="001B18AF" w:rsidRDefault="001B18AF" w:rsidP="001B18AF">
      <w:pPr>
        <w:spacing w:after="0" w:line="240" w:lineRule="auto"/>
        <w:ind w:left="-5" w:firstLine="71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B18AF" w:rsidRPr="001B18AF" w:rsidRDefault="001B18AF" w:rsidP="001B18AF">
      <w:pPr>
        <w:spacing w:after="0" w:line="240" w:lineRule="auto"/>
        <w:ind w:left="-5" w:firstLine="71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B18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Место предмета в учебном курсе</w:t>
      </w:r>
    </w:p>
    <w:p w:rsidR="001B18AF" w:rsidRPr="001B18AF" w:rsidRDefault="001B18AF" w:rsidP="001B18AF">
      <w:pPr>
        <w:spacing w:after="0" w:line="240" w:lineRule="auto"/>
        <w:ind w:left="-5" w:firstLine="71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B18AF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учебному плану МБОУ Скосырской СОШ в 2021-2022 учебном году предмет «</w:t>
      </w:r>
      <w:r w:rsidRPr="001B18AF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Родной язык (русский)</w:t>
      </w:r>
      <w:r w:rsidRPr="001B18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относится к области  «Родной язык и литературное чтение на родном языке» и на его изучение в 4  классе отводится 17 часов , из расчета 0,5ч. в неделю. </w:t>
      </w:r>
    </w:p>
    <w:p w:rsidR="001B18AF" w:rsidRPr="001B18AF" w:rsidRDefault="001B18AF" w:rsidP="001B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8AF" w:rsidRPr="001B18AF" w:rsidRDefault="001B18AF" w:rsidP="001B18AF">
      <w:pPr>
        <w:spacing w:after="0" w:line="240" w:lineRule="auto"/>
        <w:ind w:right="-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B18AF" w:rsidRPr="001B18AF" w:rsidRDefault="001B18AF" w:rsidP="001B18AF">
      <w:pPr>
        <w:tabs>
          <w:tab w:val="left" w:pos="32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8A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</w:t>
      </w:r>
      <w:r w:rsidRPr="001B1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AF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часов по разделам предмета</w:t>
      </w:r>
    </w:p>
    <w:tbl>
      <w:tblPr>
        <w:tblpPr w:leftFromText="180" w:rightFromText="180" w:vertAnchor="text" w:horzAnchor="margin" w:tblpXSpec="center" w:tblpY="81"/>
        <w:tblW w:w="3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841"/>
        <w:gridCol w:w="736"/>
      </w:tblGrid>
      <w:tr w:rsidR="001B18AF" w:rsidRPr="001B18AF" w:rsidTr="00790BA6">
        <w:trPr>
          <w:trHeight w:val="271"/>
        </w:trPr>
        <w:tc>
          <w:tcPr>
            <w:tcW w:w="477" w:type="pct"/>
            <w:vMerge w:val="restart"/>
          </w:tcPr>
          <w:p w:rsidR="001B18AF" w:rsidRPr="001B18AF" w:rsidRDefault="001B18AF" w:rsidP="001B18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B18AF" w:rsidRPr="001B18AF" w:rsidRDefault="001B18AF" w:rsidP="001B18A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/п</w:t>
            </w:r>
          </w:p>
        </w:tc>
        <w:tc>
          <w:tcPr>
            <w:tcW w:w="4017" w:type="pct"/>
            <w:vMerge w:val="restart"/>
          </w:tcPr>
          <w:p w:rsidR="001B18AF" w:rsidRPr="001B18AF" w:rsidRDefault="001B18AF" w:rsidP="001B18AF">
            <w:pPr>
              <w:tabs>
                <w:tab w:val="left" w:pos="3010"/>
              </w:tabs>
              <w:spacing w:after="0" w:line="240" w:lineRule="auto"/>
              <w:ind w:right="-122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18AF" w:rsidRPr="001B18AF" w:rsidRDefault="001B18AF" w:rsidP="001B18AF">
            <w:pPr>
              <w:tabs>
                <w:tab w:val="left" w:pos="3010"/>
              </w:tabs>
              <w:spacing w:after="0" w:line="240" w:lineRule="auto"/>
              <w:ind w:right="-122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программы</w:t>
            </w:r>
          </w:p>
        </w:tc>
        <w:tc>
          <w:tcPr>
            <w:tcW w:w="506" w:type="pct"/>
          </w:tcPr>
          <w:p w:rsidR="001B18AF" w:rsidRPr="001B18AF" w:rsidRDefault="001B18AF" w:rsidP="001B18AF">
            <w:pPr>
              <w:spacing w:after="0" w:line="240" w:lineRule="auto"/>
              <w:ind w:right="-51" w:hanging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B18AF" w:rsidRPr="001B18AF" w:rsidTr="00790BA6">
        <w:trPr>
          <w:trHeight w:val="194"/>
        </w:trPr>
        <w:tc>
          <w:tcPr>
            <w:tcW w:w="477" w:type="pct"/>
            <w:vMerge/>
          </w:tcPr>
          <w:p w:rsidR="001B18AF" w:rsidRPr="001B18AF" w:rsidRDefault="001B18AF" w:rsidP="001B18AF">
            <w:pPr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7" w:type="pct"/>
            <w:vMerge/>
          </w:tcPr>
          <w:p w:rsidR="001B18AF" w:rsidRPr="001B18AF" w:rsidRDefault="001B18AF" w:rsidP="001B18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1B18AF" w:rsidRPr="001B18AF" w:rsidRDefault="001B18AF" w:rsidP="001B18AF">
            <w:pPr>
              <w:spacing w:after="0" w:line="240" w:lineRule="auto"/>
              <w:ind w:left="-108" w:right="-81" w:firstLine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8AF" w:rsidRPr="001B18AF" w:rsidTr="00790BA6">
        <w:trPr>
          <w:trHeight w:val="271"/>
        </w:trPr>
        <w:tc>
          <w:tcPr>
            <w:tcW w:w="477" w:type="pct"/>
          </w:tcPr>
          <w:p w:rsidR="001B18AF" w:rsidRPr="001B18AF" w:rsidRDefault="001B18AF" w:rsidP="001B18AF">
            <w:pPr>
              <w:numPr>
                <w:ilvl w:val="0"/>
                <w:numId w:val="1"/>
              </w:num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pct"/>
          </w:tcPr>
          <w:p w:rsidR="001B18AF" w:rsidRPr="001B18AF" w:rsidRDefault="001B18AF" w:rsidP="001B18AF">
            <w:pPr>
              <w:tabs>
                <w:tab w:val="left" w:pos="21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8AF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  <w:r w:rsidRPr="001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язык: прошлое и настоящее.</w:t>
            </w:r>
          </w:p>
        </w:tc>
        <w:tc>
          <w:tcPr>
            <w:tcW w:w="506" w:type="pct"/>
          </w:tcPr>
          <w:p w:rsidR="001B18AF" w:rsidRPr="001B18AF" w:rsidRDefault="001B18AF" w:rsidP="001B1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8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B18AF" w:rsidRPr="001B18AF" w:rsidTr="00790BA6">
        <w:trPr>
          <w:trHeight w:val="271"/>
        </w:trPr>
        <w:tc>
          <w:tcPr>
            <w:tcW w:w="477" w:type="pct"/>
          </w:tcPr>
          <w:p w:rsidR="001B18AF" w:rsidRPr="001B18AF" w:rsidRDefault="001B18AF" w:rsidP="001B18AF">
            <w:pPr>
              <w:numPr>
                <w:ilvl w:val="0"/>
                <w:numId w:val="1"/>
              </w:numPr>
              <w:spacing w:after="0" w:line="240" w:lineRule="auto"/>
              <w:ind w:left="-142" w:right="-10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pct"/>
          </w:tcPr>
          <w:p w:rsidR="001B18AF" w:rsidRPr="001B18AF" w:rsidRDefault="001B18AF" w:rsidP="001B18AF">
            <w:pPr>
              <w:tabs>
                <w:tab w:val="left" w:pos="21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8AF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  <w:r w:rsidRPr="001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действии: слово, предложение.</w:t>
            </w:r>
          </w:p>
        </w:tc>
        <w:tc>
          <w:tcPr>
            <w:tcW w:w="506" w:type="pct"/>
          </w:tcPr>
          <w:p w:rsidR="001B18AF" w:rsidRPr="001B18AF" w:rsidRDefault="001B18AF" w:rsidP="001B1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8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B18AF" w:rsidRPr="001B18AF" w:rsidTr="00790BA6">
        <w:trPr>
          <w:trHeight w:val="271"/>
        </w:trPr>
        <w:tc>
          <w:tcPr>
            <w:tcW w:w="477" w:type="pct"/>
          </w:tcPr>
          <w:p w:rsidR="001B18AF" w:rsidRPr="001B18AF" w:rsidRDefault="001B18AF" w:rsidP="001B18AF">
            <w:pPr>
              <w:numPr>
                <w:ilvl w:val="0"/>
                <w:numId w:val="1"/>
              </w:numPr>
              <w:spacing w:after="0" w:line="240" w:lineRule="auto"/>
              <w:ind w:left="-142" w:right="-10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pct"/>
          </w:tcPr>
          <w:p w:rsidR="001B18AF" w:rsidRPr="001B18AF" w:rsidRDefault="001B18AF" w:rsidP="001B18AF">
            <w:pPr>
              <w:tabs>
                <w:tab w:val="left" w:pos="21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8AF">
              <w:rPr>
                <w:rFonts w:ascii="Times New Roman" w:eastAsia="Calibri" w:hAnsi="Times New Roman" w:cs="Times New Roman"/>
                <w:sz w:val="24"/>
                <w:szCs w:val="24"/>
              </w:rPr>
              <w:t>Раздел 3.</w:t>
            </w:r>
            <w:r w:rsidRPr="001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речи и текста.</w:t>
            </w:r>
          </w:p>
          <w:p w:rsidR="001B18AF" w:rsidRPr="001B18AF" w:rsidRDefault="001B18AF" w:rsidP="001B1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B18AF" w:rsidRPr="001B18AF" w:rsidRDefault="001B18AF" w:rsidP="001B1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8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B18AF" w:rsidRPr="001B18AF" w:rsidTr="00790BA6">
        <w:trPr>
          <w:trHeight w:val="271"/>
        </w:trPr>
        <w:tc>
          <w:tcPr>
            <w:tcW w:w="4494" w:type="pct"/>
            <w:gridSpan w:val="2"/>
          </w:tcPr>
          <w:p w:rsidR="001B18AF" w:rsidRPr="001B18AF" w:rsidRDefault="001B18AF" w:rsidP="001B18AF">
            <w:pPr>
              <w:spacing w:after="0" w:line="240" w:lineRule="auto"/>
              <w:ind w:left="-142" w:right="-12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Итого часов</w:t>
            </w:r>
          </w:p>
        </w:tc>
        <w:tc>
          <w:tcPr>
            <w:tcW w:w="506" w:type="pct"/>
          </w:tcPr>
          <w:p w:rsidR="001B18AF" w:rsidRPr="001B18AF" w:rsidRDefault="001B18AF" w:rsidP="001B18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1B18AF" w:rsidRPr="001B18AF" w:rsidRDefault="001B18AF" w:rsidP="001B18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8AF" w:rsidRPr="001B18AF" w:rsidRDefault="001B18AF" w:rsidP="001B1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18AF" w:rsidRPr="001B18AF" w:rsidRDefault="001B18AF" w:rsidP="001B18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18AF" w:rsidRPr="001B18AF" w:rsidRDefault="001B18AF" w:rsidP="001B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18AF" w:rsidRPr="001B18AF" w:rsidRDefault="001B18AF" w:rsidP="001B1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18AF" w:rsidRPr="001B18AF" w:rsidRDefault="001B18AF" w:rsidP="001B18AF">
      <w:pPr>
        <w:spacing w:after="0" w:line="240" w:lineRule="auto"/>
        <w:ind w:right="-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8AF" w:rsidRPr="001B18AF" w:rsidRDefault="001B18AF" w:rsidP="001B18AF">
      <w:pPr>
        <w:spacing w:after="0" w:line="240" w:lineRule="auto"/>
        <w:ind w:right="-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8AF" w:rsidRPr="001B18AF" w:rsidRDefault="001B18AF" w:rsidP="001B18AF">
      <w:pPr>
        <w:spacing w:after="0" w:line="240" w:lineRule="auto"/>
        <w:ind w:right="-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8AF" w:rsidRPr="001B18AF" w:rsidRDefault="001B18AF" w:rsidP="001B18AF">
      <w:pPr>
        <w:tabs>
          <w:tab w:val="left" w:pos="1703"/>
          <w:tab w:val="left" w:pos="369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8AF" w:rsidRDefault="001B18AF" w:rsidP="001B18AF">
      <w:pPr>
        <w:jc w:val="center"/>
        <w:rPr>
          <w:rFonts w:ascii="Times New Roman" w:hAnsi="Times New Roman" w:cs="Times New Roman"/>
        </w:rPr>
      </w:pPr>
    </w:p>
    <w:p w:rsidR="00A11219" w:rsidRPr="001B18AF" w:rsidRDefault="001B18AF" w:rsidP="001B18A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B18AF">
        <w:rPr>
          <w:rFonts w:ascii="Times New Roman" w:hAnsi="Times New Roman" w:cs="Times New Roman"/>
        </w:rPr>
        <w:t>Программу составила учитель начальных классов : Стяжкина О.А.</w:t>
      </w:r>
    </w:p>
    <w:sectPr w:rsidR="00A11219" w:rsidRPr="001B18AF" w:rsidSect="00F7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AE5"/>
    <w:multiLevelType w:val="hybridMultilevel"/>
    <w:tmpl w:val="27E62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99"/>
    <w:rsid w:val="001B18AF"/>
    <w:rsid w:val="007F7999"/>
    <w:rsid w:val="00A1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нач.класы</dc:creator>
  <cp:keywords/>
  <dc:description/>
  <cp:lastModifiedBy>нач.класы</cp:lastModifiedBy>
  <cp:revision>2</cp:revision>
  <dcterms:created xsi:type="dcterms:W3CDTF">2021-08-30T07:37:00Z</dcterms:created>
  <dcterms:modified xsi:type="dcterms:W3CDTF">2021-08-30T07:38:00Z</dcterms:modified>
</cp:coreProperties>
</file>